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07CA9" w14:textId="77777777" w:rsidR="00000000" w:rsidRDefault="00FC3FAE">
      <w:bookmarkStart w:id="0" w:name="_GoBack"/>
      <w:bookmarkEnd w:id="0"/>
      <w:proofErr w:type="spellStart"/>
      <w:r>
        <w:t>Gen.|Genesis</w:t>
      </w:r>
      <w:proofErr w:type="spellEnd"/>
      <w:r>
        <w:t>+&amp;</w:t>
      </w:r>
    </w:p>
    <w:p w14:paraId="25CB3A22" w14:textId="77777777" w:rsidR="00000000" w:rsidRDefault="00FC3FAE">
      <w:proofErr w:type="spellStart"/>
      <w:r>
        <w:t>Ex.|Exodus</w:t>
      </w:r>
      <w:proofErr w:type="spellEnd"/>
      <w:r>
        <w:t>+&amp;</w:t>
      </w:r>
    </w:p>
    <w:p w14:paraId="008202EC" w14:textId="77777777" w:rsidR="00000000" w:rsidRDefault="00FC3FAE">
      <w:proofErr w:type="spellStart"/>
      <w:r>
        <w:t>Lev.|Leviticus</w:t>
      </w:r>
      <w:proofErr w:type="spellEnd"/>
      <w:r>
        <w:t>+&amp;</w:t>
      </w:r>
    </w:p>
    <w:p w14:paraId="16B6BFAD" w14:textId="77777777" w:rsidR="00000000" w:rsidRDefault="00FC3FAE">
      <w:proofErr w:type="spellStart"/>
      <w:r>
        <w:t>Num.|Numbers</w:t>
      </w:r>
      <w:proofErr w:type="spellEnd"/>
      <w:r>
        <w:t>+&amp;</w:t>
      </w:r>
    </w:p>
    <w:p w14:paraId="7BE3FC34" w14:textId="77777777" w:rsidR="00000000" w:rsidRDefault="00FC3FAE">
      <w:proofErr w:type="spellStart"/>
      <w:r>
        <w:t>Deut.|Deuteronomy</w:t>
      </w:r>
      <w:proofErr w:type="spellEnd"/>
      <w:r>
        <w:t>+&amp;</w:t>
      </w:r>
    </w:p>
    <w:p w14:paraId="744F509C" w14:textId="77777777" w:rsidR="00000000" w:rsidRDefault="00FC3FAE">
      <w:proofErr w:type="spellStart"/>
      <w:r>
        <w:t>Josh.|Joshua</w:t>
      </w:r>
      <w:proofErr w:type="spellEnd"/>
      <w:r>
        <w:t>+&amp;</w:t>
      </w:r>
    </w:p>
    <w:p w14:paraId="21D460B1" w14:textId="77777777" w:rsidR="00000000" w:rsidRDefault="00FC3FAE">
      <w:proofErr w:type="spellStart"/>
      <w:r>
        <w:t>Judg.|Judges</w:t>
      </w:r>
      <w:proofErr w:type="spellEnd"/>
      <w:r>
        <w:t>+&amp;</w:t>
      </w:r>
    </w:p>
    <w:p w14:paraId="6B8E2F0E" w14:textId="77777777" w:rsidR="00000000" w:rsidRDefault="00FC3FAE">
      <w:proofErr w:type="spellStart"/>
      <w:r>
        <w:t>Sam.|Samuel</w:t>
      </w:r>
      <w:proofErr w:type="spellEnd"/>
      <w:r>
        <w:t>+&amp;</w:t>
      </w:r>
    </w:p>
    <w:p w14:paraId="48B0143C" w14:textId="77777777" w:rsidR="00000000" w:rsidRDefault="00FC3FAE">
      <w:proofErr w:type="spellStart"/>
      <w:r>
        <w:t>Kgs.|Kings</w:t>
      </w:r>
      <w:proofErr w:type="spellEnd"/>
      <w:r>
        <w:t>+&amp;</w:t>
      </w:r>
    </w:p>
    <w:p w14:paraId="26052E38" w14:textId="77777777" w:rsidR="00000000" w:rsidRDefault="00FC3FAE">
      <w:proofErr w:type="spellStart"/>
      <w:r>
        <w:t>Chr.|Chronicles</w:t>
      </w:r>
      <w:proofErr w:type="spellEnd"/>
      <w:r>
        <w:t>+&amp;</w:t>
      </w:r>
    </w:p>
    <w:p w14:paraId="2FCAEDD1" w14:textId="77777777" w:rsidR="00000000" w:rsidRDefault="00FC3FAE">
      <w:proofErr w:type="spellStart"/>
      <w:r>
        <w:t>Neh.|Nehemiah</w:t>
      </w:r>
      <w:proofErr w:type="spellEnd"/>
      <w:r>
        <w:t>+&amp;</w:t>
      </w:r>
    </w:p>
    <w:p w14:paraId="17122BBE" w14:textId="77777777" w:rsidR="00000000" w:rsidRDefault="00FC3FAE">
      <w:proofErr w:type="spellStart"/>
      <w:r>
        <w:t>Esth.|Esther</w:t>
      </w:r>
      <w:proofErr w:type="spellEnd"/>
      <w:r>
        <w:t>+&amp;</w:t>
      </w:r>
    </w:p>
    <w:p w14:paraId="2F24D012" w14:textId="77777777" w:rsidR="00000000" w:rsidRDefault="00FC3FAE">
      <w:proofErr w:type="spellStart"/>
      <w:r>
        <w:t>Ps.|Psalms</w:t>
      </w:r>
      <w:proofErr w:type="spellEnd"/>
      <w:r>
        <w:t>+&amp;</w:t>
      </w:r>
    </w:p>
    <w:p w14:paraId="324F1749" w14:textId="77777777" w:rsidR="00000000" w:rsidRDefault="00FC3FAE">
      <w:proofErr w:type="spellStart"/>
      <w:r>
        <w:t>Prov.|Proverbs</w:t>
      </w:r>
      <w:proofErr w:type="spellEnd"/>
      <w:r>
        <w:t>+&amp;</w:t>
      </w:r>
    </w:p>
    <w:p w14:paraId="1F3D0FB5" w14:textId="77777777" w:rsidR="00000000" w:rsidRDefault="00FC3FAE">
      <w:proofErr w:type="spellStart"/>
      <w:r>
        <w:t>Eccl.|Ecclesiastes</w:t>
      </w:r>
      <w:proofErr w:type="spellEnd"/>
      <w:r>
        <w:t>+&amp;</w:t>
      </w:r>
    </w:p>
    <w:p w14:paraId="04905179" w14:textId="77777777" w:rsidR="00000000" w:rsidRDefault="00FC3FAE">
      <w:proofErr w:type="spellStart"/>
      <w:r>
        <w:t>Song.|Song</w:t>
      </w:r>
      <w:proofErr w:type="spellEnd"/>
      <w:r>
        <w:t xml:space="preserve"> of Solom</w:t>
      </w:r>
      <w:r>
        <w:t>on+&amp;</w:t>
      </w:r>
    </w:p>
    <w:p w14:paraId="2F9243B5" w14:textId="77777777" w:rsidR="00000000" w:rsidRDefault="00FC3FAE">
      <w:proofErr w:type="spellStart"/>
      <w:r>
        <w:t>Isa.|Isaiah</w:t>
      </w:r>
      <w:proofErr w:type="spellEnd"/>
      <w:r>
        <w:t>+&amp;</w:t>
      </w:r>
    </w:p>
    <w:p w14:paraId="193C4BCD" w14:textId="77777777" w:rsidR="00000000" w:rsidRDefault="00FC3FAE">
      <w:proofErr w:type="spellStart"/>
      <w:r>
        <w:t>Jer.|Jeremiah</w:t>
      </w:r>
      <w:proofErr w:type="spellEnd"/>
      <w:r>
        <w:t>+&amp;</w:t>
      </w:r>
    </w:p>
    <w:p w14:paraId="3934B12B" w14:textId="77777777" w:rsidR="00000000" w:rsidRDefault="00FC3FAE">
      <w:proofErr w:type="spellStart"/>
      <w:r>
        <w:t>Lam.|Lamentations</w:t>
      </w:r>
      <w:proofErr w:type="spellEnd"/>
      <w:r>
        <w:t>+&amp;</w:t>
      </w:r>
    </w:p>
    <w:p w14:paraId="357D9337" w14:textId="77777777" w:rsidR="00000000" w:rsidRDefault="00FC3FAE">
      <w:proofErr w:type="spellStart"/>
      <w:r>
        <w:t>Ezek.|Ezekiel</w:t>
      </w:r>
      <w:proofErr w:type="spellEnd"/>
      <w:r>
        <w:t>+&amp;</w:t>
      </w:r>
    </w:p>
    <w:p w14:paraId="2D858198" w14:textId="77777777" w:rsidR="00000000" w:rsidRDefault="00FC3FAE">
      <w:proofErr w:type="spellStart"/>
      <w:r>
        <w:t>Dan.|Daniel</w:t>
      </w:r>
      <w:proofErr w:type="spellEnd"/>
      <w:r>
        <w:t>+&amp;</w:t>
      </w:r>
    </w:p>
    <w:p w14:paraId="75C96B2C" w14:textId="77777777" w:rsidR="00000000" w:rsidRDefault="00FC3FAE">
      <w:proofErr w:type="spellStart"/>
      <w:r>
        <w:t>Obad.|Obadiah</w:t>
      </w:r>
      <w:proofErr w:type="spellEnd"/>
      <w:r>
        <w:t>+&amp;</w:t>
      </w:r>
    </w:p>
    <w:p w14:paraId="4B2177B6" w14:textId="77777777" w:rsidR="00000000" w:rsidRDefault="00FC3FAE">
      <w:proofErr w:type="spellStart"/>
      <w:r>
        <w:t>Hab.|Habakkuk</w:t>
      </w:r>
      <w:proofErr w:type="spellEnd"/>
      <w:r>
        <w:t>+&amp;</w:t>
      </w:r>
    </w:p>
    <w:p w14:paraId="5DFA5D5A" w14:textId="77777777" w:rsidR="00000000" w:rsidRDefault="00FC3FAE">
      <w:proofErr w:type="spellStart"/>
      <w:r>
        <w:t>Zeph.|Zephaniah</w:t>
      </w:r>
      <w:proofErr w:type="spellEnd"/>
      <w:r>
        <w:t>+&amp;</w:t>
      </w:r>
    </w:p>
    <w:p w14:paraId="68DC3689" w14:textId="77777777" w:rsidR="00000000" w:rsidRDefault="00FC3FAE">
      <w:proofErr w:type="spellStart"/>
      <w:r>
        <w:t>Hag.|Haggai</w:t>
      </w:r>
      <w:proofErr w:type="spellEnd"/>
      <w:r>
        <w:t>+&amp;</w:t>
      </w:r>
    </w:p>
    <w:p w14:paraId="632514BD" w14:textId="77777777" w:rsidR="00000000" w:rsidRDefault="00FC3FAE">
      <w:proofErr w:type="spellStart"/>
      <w:r>
        <w:t>Zech.|Zechariah</w:t>
      </w:r>
      <w:proofErr w:type="spellEnd"/>
      <w:r>
        <w:t>+&amp;</w:t>
      </w:r>
    </w:p>
    <w:p w14:paraId="209970E0" w14:textId="77777777" w:rsidR="00000000" w:rsidRDefault="00FC3FAE">
      <w:proofErr w:type="spellStart"/>
      <w:r>
        <w:t>Mal.|Malachi</w:t>
      </w:r>
      <w:proofErr w:type="spellEnd"/>
      <w:r>
        <w:t>+&amp;</w:t>
      </w:r>
    </w:p>
    <w:p w14:paraId="398C0F87" w14:textId="77777777" w:rsidR="00000000" w:rsidRDefault="00FC3FAE">
      <w:proofErr w:type="spellStart"/>
      <w:r>
        <w:t>Matt.|Matthew</w:t>
      </w:r>
      <w:proofErr w:type="spellEnd"/>
      <w:r>
        <w:t>+&amp;</w:t>
      </w:r>
    </w:p>
    <w:p w14:paraId="4D3C72D4" w14:textId="77777777" w:rsidR="00000000" w:rsidRDefault="00FC3FAE">
      <w:proofErr w:type="spellStart"/>
      <w:r>
        <w:t>Rom.|Romans</w:t>
      </w:r>
      <w:proofErr w:type="spellEnd"/>
      <w:r>
        <w:t>+&amp;</w:t>
      </w:r>
    </w:p>
    <w:p w14:paraId="230DFF1E" w14:textId="77777777" w:rsidR="00000000" w:rsidRDefault="00FC3FAE">
      <w:proofErr w:type="spellStart"/>
      <w:r>
        <w:t>Cor.|Corinthians</w:t>
      </w:r>
      <w:proofErr w:type="spellEnd"/>
      <w:r>
        <w:t>+&amp;</w:t>
      </w:r>
    </w:p>
    <w:p w14:paraId="6B00DC0A" w14:textId="77777777" w:rsidR="00000000" w:rsidRDefault="00FC3FAE">
      <w:proofErr w:type="spellStart"/>
      <w:r>
        <w:t>Gal.|Galatians</w:t>
      </w:r>
      <w:proofErr w:type="spellEnd"/>
      <w:r>
        <w:t>+&amp;</w:t>
      </w:r>
    </w:p>
    <w:p w14:paraId="1B066A0A" w14:textId="77777777" w:rsidR="00000000" w:rsidRDefault="00FC3FAE">
      <w:proofErr w:type="spellStart"/>
      <w:r>
        <w:t>Eph.|Eph</w:t>
      </w:r>
      <w:r>
        <w:t>esians</w:t>
      </w:r>
      <w:proofErr w:type="spellEnd"/>
      <w:r>
        <w:t>+&amp;</w:t>
      </w:r>
    </w:p>
    <w:p w14:paraId="601EC597" w14:textId="77777777" w:rsidR="00000000" w:rsidRDefault="00FC3FAE">
      <w:proofErr w:type="spellStart"/>
      <w:r>
        <w:t>Philip.|Philippians</w:t>
      </w:r>
      <w:proofErr w:type="spellEnd"/>
      <w:r>
        <w:t>+&amp;</w:t>
      </w:r>
    </w:p>
    <w:p w14:paraId="178F2865" w14:textId="77777777" w:rsidR="00000000" w:rsidRDefault="00FC3FAE">
      <w:proofErr w:type="spellStart"/>
      <w:r>
        <w:t>Col.|Colossians</w:t>
      </w:r>
      <w:proofErr w:type="spellEnd"/>
      <w:r>
        <w:t>+&amp;</w:t>
      </w:r>
    </w:p>
    <w:p w14:paraId="6A0D6BCD" w14:textId="77777777" w:rsidR="00000000" w:rsidRDefault="00FC3FAE">
      <w:proofErr w:type="spellStart"/>
      <w:r>
        <w:t>Thes.|Thessalonians</w:t>
      </w:r>
      <w:proofErr w:type="spellEnd"/>
      <w:r>
        <w:t>+&amp;</w:t>
      </w:r>
    </w:p>
    <w:p w14:paraId="1FED91C2" w14:textId="77777777" w:rsidR="00000000" w:rsidRDefault="00FC3FAE">
      <w:proofErr w:type="spellStart"/>
      <w:r>
        <w:t>Tim.|Timothy</w:t>
      </w:r>
      <w:proofErr w:type="spellEnd"/>
      <w:r>
        <w:t>+&amp;</w:t>
      </w:r>
    </w:p>
    <w:p w14:paraId="77FD83BC" w14:textId="77777777" w:rsidR="00000000" w:rsidRDefault="00FC3FAE">
      <w:proofErr w:type="spellStart"/>
      <w:r>
        <w:t>Philem.|Philemon</w:t>
      </w:r>
      <w:proofErr w:type="spellEnd"/>
      <w:r>
        <w:t>+&amp;</w:t>
      </w:r>
    </w:p>
    <w:p w14:paraId="53B3AF58" w14:textId="77777777" w:rsidR="00000000" w:rsidRDefault="00FC3FAE">
      <w:proofErr w:type="spellStart"/>
      <w:r>
        <w:t>Heb.|Hebrews</w:t>
      </w:r>
      <w:proofErr w:type="spellEnd"/>
      <w:r>
        <w:t>+&amp;</w:t>
      </w:r>
    </w:p>
    <w:p w14:paraId="2F5A9A1D" w14:textId="77777777" w:rsidR="00000000" w:rsidRDefault="00FC3FAE">
      <w:proofErr w:type="spellStart"/>
      <w:r>
        <w:t>Pet.|Peter</w:t>
      </w:r>
      <w:proofErr w:type="spellEnd"/>
      <w:r>
        <w:t>+&amp;</w:t>
      </w:r>
    </w:p>
    <w:p w14:paraId="41D70787" w14:textId="77777777" w:rsidR="00000000" w:rsidRDefault="00FC3FAE">
      <w:proofErr w:type="spellStart"/>
      <w:r>
        <w:t>Jn.|John</w:t>
      </w:r>
      <w:proofErr w:type="spellEnd"/>
      <w:r>
        <w:t>+&amp;</w:t>
      </w:r>
    </w:p>
    <w:p w14:paraId="71489A56" w14:textId="77777777" w:rsidR="00000000" w:rsidRDefault="00FC3FAE">
      <w:proofErr w:type="spellStart"/>
      <w:r>
        <w:t>Rev.|Revelation</w:t>
      </w:r>
      <w:proofErr w:type="spellEnd"/>
      <w:r>
        <w:t>+&amp;</w:t>
      </w:r>
    </w:p>
    <w:p w14:paraId="0955BC59" w14:textId="77777777" w:rsidR="00000000" w:rsidRDefault="00FC3FAE"/>
    <w:sectPr w:rsidR="0000000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proofState w:spelling="clean"/>
  <w:doNotTrackMoves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3FAE"/>
    <w:rsid w:val="00FC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7BC03"/>
  <w15:docId w15:val="{3379057E-7EE4-445C-A4D2-78E4A719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Text 1"/>
    <w:qFormat/>
    <w:pPr>
      <w:widowControl w:val="0"/>
      <w:overflowPunct w:val="0"/>
      <w:autoSpaceDE w:val="0"/>
      <w:autoSpaceDN w:val="0"/>
      <w:adjustRightInd w:val="0"/>
      <w:ind w:firstLine="480"/>
      <w:textAlignment w:val="baseline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Bible Short2Long</vt:lpstr>
    </vt:vector>
  </TitlesOfParts>
  <Company>The Editorium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Bible Short2Long</dc:title>
  <dc:subject/>
  <dc:creator>Jack Lyon</dc:creator>
  <cp:keywords/>
  <dc:description/>
  <cp:lastModifiedBy>Jack Lyon</cp:lastModifiedBy>
  <cp:revision>2</cp:revision>
  <dcterms:created xsi:type="dcterms:W3CDTF">2018-03-19T23:15:00Z</dcterms:created>
  <dcterms:modified xsi:type="dcterms:W3CDTF">2018-03-19T23:15:00Z</dcterms:modified>
</cp:coreProperties>
</file>